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B0" w:rsidRPr="00D54799" w:rsidRDefault="003C1CB0" w:rsidP="003C1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799">
        <w:rPr>
          <w:rFonts w:ascii="Times New Roman" w:hAnsi="Times New Roman"/>
          <w:sz w:val="24"/>
          <w:szCs w:val="24"/>
        </w:rPr>
        <w:t>Приложение № 1</w:t>
      </w:r>
    </w:p>
    <w:p w:rsidR="003C1CB0" w:rsidRPr="00D54799" w:rsidRDefault="003C1CB0" w:rsidP="003C1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CB0" w:rsidRPr="00D54799" w:rsidRDefault="003C1CB0" w:rsidP="003C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799">
        <w:rPr>
          <w:rFonts w:ascii="Times New Roman" w:hAnsi="Times New Roman"/>
          <w:sz w:val="24"/>
          <w:szCs w:val="24"/>
        </w:rPr>
        <w:t>Перечень субъектов МСП – производителей отечественного оборудования и инвентаря в сфере физической культуры и спорта,</w:t>
      </w:r>
    </w:p>
    <w:p w:rsidR="00BE2A5F" w:rsidRPr="00D54799" w:rsidRDefault="003C1CB0" w:rsidP="003C1CB0">
      <w:pPr>
        <w:jc w:val="center"/>
        <w:rPr>
          <w:rFonts w:ascii="Times New Roman" w:hAnsi="Times New Roman"/>
          <w:sz w:val="24"/>
          <w:szCs w:val="24"/>
        </w:rPr>
      </w:pPr>
      <w:r w:rsidRPr="00D54799">
        <w:rPr>
          <w:rFonts w:ascii="Times New Roman" w:hAnsi="Times New Roman"/>
          <w:sz w:val="24"/>
          <w:szCs w:val="24"/>
        </w:rPr>
        <w:t xml:space="preserve">действующих на территории </w:t>
      </w:r>
      <w:r w:rsidR="006E3504" w:rsidRPr="00D54799">
        <w:rPr>
          <w:rFonts w:ascii="Times New Roman" w:hAnsi="Times New Roman"/>
          <w:sz w:val="24"/>
          <w:szCs w:val="24"/>
        </w:rPr>
        <w:t>Владивостокского городского округа</w:t>
      </w:r>
      <w:r w:rsidRPr="00D54799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438"/>
        <w:gridCol w:w="2083"/>
        <w:gridCol w:w="2917"/>
        <w:gridCol w:w="2044"/>
        <w:gridCol w:w="3119"/>
      </w:tblGrid>
      <w:tr w:rsidR="006E3504" w:rsidRPr="00D54799" w:rsidTr="00757253">
        <w:trPr>
          <w:jc w:val="center"/>
        </w:trPr>
        <w:tc>
          <w:tcPr>
            <w:tcW w:w="562" w:type="dxa"/>
            <w:vAlign w:val="center"/>
          </w:tcPr>
          <w:p w:rsidR="006E3504" w:rsidRPr="00D54799" w:rsidRDefault="005F7A47" w:rsidP="007A643D">
            <w:pPr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8" w:type="dxa"/>
            <w:vAlign w:val="center"/>
          </w:tcPr>
          <w:p w:rsidR="006E3504" w:rsidRPr="00D54799" w:rsidRDefault="005F7A47" w:rsidP="007A643D">
            <w:pPr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2083" w:type="dxa"/>
            <w:vAlign w:val="center"/>
          </w:tcPr>
          <w:p w:rsidR="006E3504" w:rsidRPr="00D54799" w:rsidRDefault="005F7A47" w:rsidP="007A643D">
            <w:pPr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917" w:type="dxa"/>
            <w:vAlign w:val="center"/>
          </w:tcPr>
          <w:p w:rsidR="007A643D" w:rsidRPr="00D54799" w:rsidRDefault="007A643D" w:rsidP="007A6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Контактная</w:t>
            </w:r>
          </w:p>
          <w:p w:rsidR="007A643D" w:rsidRPr="00D54799" w:rsidRDefault="007A643D" w:rsidP="007A6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7A643D" w:rsidRPr="00D54799" w:rsidRDefault="007A643D" w:rsidP="007A6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(фактический</w:t>
            </w:r>
          </w:p>
          <w:p w:rsidR="007A643D" w:rsidRPr="00D54799" w:rsidRDefault="007A643D" w:rsidP="007A6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адрес, адрес</w:t>
            </w:r>
          </w:p>
          <w:p w:rsidR="007A643D" w:rsidRPr="00D54799" w:rsidRDefault="007A643D" w:rsidP="007A6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6E3504" w:rsidRPr="00D54799" w:rsidRDefault="007A643D" w:rsidP="007A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почты, телефон)</w:t>
            </w:r>
          </w:p>
        </w:tc>
        <w:tc>
          <w:tcPr>
            <w:tcW w:w="2044" w:type="dxa"/>
            <w:vAlign w:val="center"/>
          </w:tcPr>
          <w:p w:rsidR="006E3504" w:rsidRPr="00D54799" w:rsidRDefault="007A643D" w:rsidP="007A643D">
            <w:pPr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Код ОКПД 2</w:t>
            </w:r>
          </w:p>
        </w:tc>
        <w:tc>
          <w:tcPr>
            <w:tcW w:w="3119" w:type="dxa"/>
            <w:vAlign w:val="center"/>
          </w:tcPr>
          <w:p w:rsidR="007A643D" w:rsidRPr="00D54799" w:rsidRDefault="007A643D" w:rsidP="007A6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Наименование производимых видов</w:t>
            </w:r>
          </w:p>
          <w:p w:rsidR="007A643D" w:rsidRPr="00D54799" w:rsidRDefault="007A643D" w:rsidP="007A6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bookmarkStart w:id="0" w:name="_GoBack"/>
            <w:bookmarkEnd w:id="0"/>
            <w:r w:rsidRPr="00D54799">
              <w:rPr>
                <w:rFonts w:ascii="Times New Roman" w:hAnsi="Times New Roman"/>
                <w:sz w:val="24"/>
                <w:szCs w:val="24"/>
              </w:rPr>
              <w:t xml:space="preserve"> (наименование</w:t>
            </w:r>
          </w:p>
          <w:p w:rsidR="006E3504" w:rsidRPr="00D54799" w:rsidRDefault="007A643D" w:rsidP="007A643D">
            <w:pPr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кода ОКПД 2)</w:t>
            </w:r>
          </w:p>
        </w:tc>
      </w:tr>
      <w:tr w:rsidR="006E3504" w:rsidRPr="00D54799" w:rsidTr="00757253">
        <w:trPr>
          <w:jc w:val="center"/>
        </w:trPr>
        <w:tc>
          <w:tcPr>
            <w:tcW w:w="562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38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83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7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4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6E3504" w:rsidRPr="00D54799" w:rsidRDefault="006E3504" w:rsidP="005F7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47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E3504" w:rsidRPr="00D54799" w:rsidTr="00757253">
        <w:trPr>
          <w:jc w:val="center"/>
        </w:trPr>
        <w:tc>
          <w:tcPr>
            <w:tcW w:w="562" w:type="dxa"/>
            <w:vAlign w:val="center"/>
          </w:tcPr>
          <w:p w:rsidR="006E3504" w:rsidRPr="00D54799" w:rsidRDefault="005F7A47" w:rsidP="007A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04" w:rsidRPr="00D54799" w:rsidTr="00757253">
        <w:trPr>
          <w:jc w:val="center"/>
        </w:trPr>
        <w:tc>
          <w:tcPr>
            <w:tcW w:w="562" w:type="dxa"/>
            <w:vAlign w:val="center"/>
          </w:tcPr>
          <w:p w:rsidR="006E3504" w:rsidRPr="00D54799" w:rsidRDefault="005F7A47" w:rsidP="007A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3504" w:rsidRPr="00D54799" w:rsidRDefault="006E3504" w:rsidP="007A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504" w:rsidRPr="00D54799" w:rsidRDefault="006E3504" w:rsidP="006E3504">
      <w:pPr>
        <w:rPr>
          <w:rFonts w:ascii="Times New Roman" w:hAnsi="Times New Roman"/>
        </w:rPr>
      </w:pPr>
    </w:p>
    <w:sectPr w:rsidR="006E3504" w:rsidRPr="00D54799" w:rsidSect="00193424">
      <w:type w:val="continuous"/>
      <w:pgSz w:w="16490" w:h="11570" w:orient="landscape"/>
      <w:pgMar w:top="851" w:right="614" w:bottom="50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0"/>
    <w:rsid w:val="00124574"/>
    <w:rsid w:val="00193424"/>
    <w:rsid w:val="003C1CB0"/>
    <w:rsid w:val="005F7A47"/>
    <w:rsid w:val="006E3504"/>
    <w:rsid w:val="00757253"/>
    <w:rsid w:val="007A643D"/>
    <w:rsid w:val="00BE2A5F"/>
    <w:rsid w:val="00D54799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0364-42A9-4A02-BC75-9DBF8865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2018-12-03T01:34:00Z</dcterms:created>
  <dcterms:modified xsi:type="dcterms:W3CDTF">2018-12-03T02:32:00Z</dcterms:modified>
</cp:coreProperties>
</file>